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0A5AF0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softHyphen/>
            </w:r>
          </w:p>
          <w:p w:rsidR="000A5AF0" w:rsidRPr="00C57431" w:rsidRDefault="000A5AF0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  <w:lang w:eastAsia="es-CO"/>
              </w:rPr>
              <w:t>1.TIPO DE INFORME</w:t>
            </w:r>
          </w:p>
        </w:tc>
      </w:tr>
      <w:tr w:rsidR="000A5AF0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5AF0" w:rsidRPr="00102A72" w:rsidRDefault="009D320B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0A5AF0" w:rsidRPr="00102A72" w:rsidRDefault="009D320B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0A5AF0" w:rsidRPr="00027E03" w:rsidRDefault="000A5AF0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0A5AF0" w:rsidRPr="00102A72" w:rsidRDefault="000A5AF0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0A5AF0" w:rsidRPr="00027E03" w:rsidRDefault="000A5AF0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0A5AF0" w:rsidRPr="00102A72" w:rsidRDefault="000A5AF0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   Cuota Número  </w:t>
            </w:r>
            <w:r w:rsidRPr="00C57431">
              <w:rPr>
                <w:rFonts w:ascii="Arial" w:hAnsi="Arial" w:cs="Arial"/>
                <w:bCs/>
                <w:szCs w:val="24"/>
              </w:rPr>
              <w:t xml:space="preserve"> </w:t>
            </w:r>
            <w:r w:rsidR="009D320B">
              <w:rPr>
                <w:rFonts w:ascii="Arial" w:hAnsi="Arial" w:cs="Arial"/>
                <w:bCs/>
                <w:szCs w:val="24"/>
              </w:rPr>
              <w:t>2</w:t>
            </w:r>
          </w:p>
        </w:tc>
      </w:tr>
      <w:tr w:rsidR="000A5AF0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0A5AF0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Contrato No. </w:t>
            </w:r>
            <w:r w:rsidRPr="002B1F97">
              <w:rPr>
                <w:rFonts w:ascii="Arial" w:hAnsi="Arial" w:cs="Arial"/>
                <w:noProof/>
                <w:szCs w:val="24"/>
              </w:rPr>
              <w:t>4162.010.26.1.3606-2025</w:t>
            </w:r>
          </w:p>
        </w:tc>
      </w:tr>
      <w:tr w:rsidR="000A5AF0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2B1F97">
              <w:rPr>
                <w:rFonts w:ascii="Arial" w:hAnsi="Arial" w:cs="Arial"/>
                <w:noProof/>
                <w:szCs w:val="24"/>
              </w:rPr>
              <w:t>FANNOR ALEXIS FILIGRANA  HERRERA</w:t>
            </w:r>
          </w:p>
        </w:tc>
      </w:tr>
      <w:tr w:rsidR="000A5AF0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1.005.981.321</w:t>
            </w:r>
          </w:p>
        </w:tc>
      </w:tr>
      <w:tr w:rsidR="000A5AF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0A5AF0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0A5AF0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Objeto del contrato: </w:t>
            </w:r>
            <w:r w:rsidRPr="002B1F97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0A5AF0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0A5AF0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Inicio</w:t>
            </w:r>
          </w:p>
          <w:p w:rsidR="000A5AF0" w:rsidRPr="00C57431" w:rsidRDefault="000A5AF0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0A5AF0">
              <w:rPr>
                <w:rFonts w:ascii="Arial" w:hAnsi="Arial" w:cs="Arial"/>
                <w:szCs w:val="24"/>
                <w:lang w:val="es-ES"/>
              </w:rPr>
              <w:t>3</w:t>
            </w:r>
            <w:r>
              <w:rPr>
                <w:rFonts w:ascii="Arial" w:hAnsi="Arial" w:cs="Arial"/>
                <w:szCs w:val="24"/>
                <w:lang w:val="es-ES"/>
              </w:rPr>
              <w:t>0</w:t>
            </w:r>
            <w:r w:rsidRPr="000A5AF0">
              <w:rPr>
                <w:rFonts w:ascii="Arial" w:hAnsi="Arial" w:cs="Arial"/>
                <w:szCs w:val="24"/>
                <w:lang w:val="es-ES"/>
              </w:rPr>
              <w:t>/</w:t>
            </w:r>
            <w:proofErr w:type="spellStart"/>
            <w:r>
              <w:rPr>
                <w:rFonts w:ascii="Arial" w:hAnsi="Arial" w:cs="Arial"/>
                <w:szCs w:val="24"/>
                <w:lang w:val="es-ES"/>
              </w:rPr>
              <w:t>sep</w:t>
            </w:r>
            <w:proofErr w:type="spellEnd"/>
            <w:r w:rsidRPr="000A5AF0">
              <w:rPr>
                <w:rFonts w:ascii="Arial" w:hAnsi="Arial" w:cs="Arial"/>
                <w:szCs w:val="24"/>
                <w:lang w:val="es-ES"/>
              </w:rPr>
              <w:t>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terminación</w:t>
            </w:r>
          </w:p>
          <w:p w:rsidR="000A5AF0" w:rsidRPr="00C57431" w:rsidRDefault="000A5AF0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31/oct</w:t>
            </w:r>
            <w:r w:rsidRPr="002B1F97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0A5AF0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0A5AF0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0A5AF0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0A5AF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0A5AF0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0A5AF0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4.INFORME CONTABLE Y FINANCIERO</w:t>
            </w:r>
          </w:p>
          <w:p w:rsidR="000A5AF0" w:rsidRPr="00C57431" w:rsidRDefault="000A5AF0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5AF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2B1F97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C57431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C57431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0A5AF0" w:rsidRPr="00C57431" w:rsidRDefault="000A5AF0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5AF0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0A5AF0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Prórroga: </w:t>
            </w:r>
            <w:r w:rsidRPr="00C57431">
              <w:rPr>
                <w:rFonts w:ascii="Tahoma" w:hAnsi="Tahoma" w:cs="Tahoma"/>
                <w:szCs w:val="24"/>
              </w:rPr>
              <w:t>﻿</w:t>
            </w:r>
            <w:r w:rsidRPr="00C57431">
              <w:rPr>
                <w:rFonts w:ascii="Arial" w:hAnsi="Arial" w:cs="Arial"/>
                <w:szCs w:val="24"/>
              </w:rPr>
              <w:t>N/A</w:t>
            </w:r>
          </w:p>
        </w:tc>
      </w:tr>
      <w:tr w:rsidR="000A5AF0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0A5AF0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0A5AF0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0A5AF0" w:rsidRPr="00C57431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:rsidR="000A5AF0" w:rsidRPr="00C57431" w:rsidRDefault="000A5A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0A5AF0" w:rsidRPr="00C57431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0A5AF0" w:rsidRPr="00C57431" w:rsidRDefault="000A5AF0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5AF0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Información:</w:t>
            </w: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0A5AF0" w:rsidRPr="00C57431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0A5AF0" w:rsidRPr="00C57431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C57431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4C2C2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="009D32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="009D320B" w:rsidRPr="009D320B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2.184.000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0A5AF0" w:rsidRPr="00C57431" w:rsidRDefault="000A5AF0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C57431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 xml:space="preserve"> </w:t>
                  </w:r>
                  <w:r w:rsidRPr="000A5AF0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0A5AF0" w:rsidRPr="00C57431" w:rsidRDefault="000A5AF0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0A5AF0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:rsidR="000A5AF0" w:rsidRPr="00C57431" w:rsidRDefault="000A5AF0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0A5AF0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0A5AF0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:rsidR="000A5AF0" w:rsidRPr="00C57431" w:rsidRDefault="000A5AF0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>
            <w:pPr>
              <w:rPr>
                <w:rFonts w:ascii="Arial" w:hAnsi="Arial" w:cs="Arial"/>
                <w:sz w:val="24"/>
                <w:szCs w:val="24"/>
              </w:rPr>
            </w:pPr>
          </w:p>
          <w:p w:rsidR="000A5AF0" w:rsidRPr="00A02BA0" w:rsidRDefault="009D320B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No. Planilla:</w:t>
            </w:r>
            <w:r w:rsidRPr="00A02BA0">
              <w:rPr>
                <w:rFonts w:ascii="Arial" w:hAnsi="Arial" w:cs="Arial"/>
                <w:sz w:val="24"/>
                <w:szCs w:val="24"/>
              </w:rPr>
              <w:t>1075532142</w:t>
            </w:r>
          </w:p>
          <w:p w:rsidR="000A5AF0" w:rsidRPr="00A02BA0" w:rsidRDefault="000A5AF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No. PIN, Autorización, Referencia, Pago:</w:t>
            </w:r>
            <w:r>
              <w:t xml:space="preserve"> </w:t>
            </w:r>
            <w:r w:rsidR="00A02BA0" w:rsidRPr="00A02BA0">
              <w:rPr>
                <w:rFonts w:ascii="Arial" w:hAnsi="Arial" w:cs="Arial"/>
                <w:sz w:val="24"/>
                <w:szCs w:val="24"/>
              </w:rPr>
              <w:t>8823387191</w:t>
            </w:r>
          </w:p>
          <w:p w:rsidR="000A5AF0" w:rsidRPr="00C57431" w:rsidRDefault="000A5AF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sz w:val="24"/>
                <w:szCs w:val="24"/>
              </w:rPr>
              <w:t xml:space="preserve">SIMPLE </w:t>
            </w:r>
          </w:p>
          <w:p w:rsidR="000A5AF0" w:rsidRPr="00C57431" w:rsidRDefault="000A5AF0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Fecha de Pago: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D320B">
              <w:rPr>
                <w:rFonts w:ascii="Arial" w:hAnsi="Arial" w:cs="Arial"/>
                <w:sz w:val="24"/>
                <w:szCs w:val="24"/>
              </w:rPr>
              <w:t>1</w:t>
            </w:r>
            <w:r w:rsidR="00A02BA0">
              <w:rPr>
                <w:rFonts w:ascii="Arial" w:hAnsi="Arial" w:cs="Arial"/>
                <w:sz w:val="24"/>
                <w:szCs w:val="24"/>
              </w:rPr>
              <w:t>7</w:t>
            </w:r>
            <w:r w:rsidR="009D320B">
              <w:rPr>
                <w:rFonts w:ascii="Arial" w:hAnsi="Arial" w:cs="Arial"/>
                <w:sz w:val="24"/>
                <w:szCs w:val="24"/>
              </w:rPr>
              <w:t>/</w:t>
            </w:r>
            <w:r w:rsidR="00A02BA0">
              <w:rPr>
                <w:rFonts w:ascii="Arial" w:hAnsi="Arial" w:cs="Arial"/>
                <w:sz w:val="24"/>
                <w:szCs w:val="24"/>
              </w:rPr>
              <w:t>10</w:t>
            </w:r>
            <w:r w:rsidRPr="000A5AF0">
              <w:rPr>
                <w:rFonts w:ascii="Arial" w:hAnsi="Arial" w:cs="Arial"/>
                <w:sz w:val="24"/>
                <w:szCs w:val="24"/>
              </w:rPr>
              <w:t>/2025</w:t>
            </w:r>
          </w:p>
          <w:p w:rsidR="000A5AF0" w:rsidRPr="00C57431" w:rsidRDefault="000A5AF0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t>Periodo de pago de la seguridad social:</w:t>
            </w:r>
            <w:r w:rsidR="00A02BA0">
              <w:rPr>
                <w:rFonts w:ascii="Arial" w:hAnsi="Arial" w:cs="Arial"/>
                <w:sz w:val="24"/>
                <w:szCs w:val="24"/>
              </w:rPr>
              <w:t xml:space="preserve"> SEPTIEMBRE </w:t>
            </w:r>
            <w:r>
              <w:rPr>
                <w:rFonts w:ascii="Arial" w:hAnsi="Arial" w:cs="Arial"/>
                <w:sz w:val="24"/>
                <w:szCs w:val="24"/>
              </w:rPr>
              <w:t xml:space="preserve"> 2025</w:t>
            </w:r>
          </w:p>
        </w:tc>
      </w:tr>
      <w:tr w:rsidR="000A5AF0" w:rsidRPr="00027E03" w:rsidTr="000A5AF0">
        <w:trPr>
          <w:trHeight w:val="526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contable:</w:t>
            </w:r>
            <w:r w:rsidR="00D8552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El contratista pasa planilla con días de mora </w:t>
            </w:r>
            <w:r w:rsidRPr="00C5743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A02BA0">
              <w:rPr>
                <w:rFonts w:ascii="Arial" w:hAnsi="Arial" w:cs="Arial"/>
                <w:color w:val="000000"/>
                <w:sz w:val="24"/>
                <w:szCs w:val="24"/>
              </w:rPr>
              <w:t xml:space="preserve">SAEPTIEMBRE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</w:t>
            </w:r>
            <w:r w:rsidRPr="00C57431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esta cuenta, según decreto 1273 de 23/07/2018 que permite efectuar la cancelación mes vencido de la seguridad social. Se compromete a pagar seguridad social correspondiente.</w:t>
            </w:r>
          </w:p>
        </w:tc>
      </w:tr>
      <w:tr w:rsidR="000A5AF0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0A5AF0" w:rsidRPr="00C57431" w:rsidRDefault="000A5AF0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57431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0A5AF0" w:rsidRPr="00027E03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Concepto Supervisor:</w:t>
            </w:r>
          </w:p>
          <w:p w:rsidR="000A5AF0" w:rsidRPr="00C57431" w:rsidRDefault="000A5AF0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2B1F97">
              <w:rPr>
                <w:noProof/>
                <w:sz w:val="24"/>
                <w:szCs w:val="24"/>
              </w:rPr>
              <w:t>4162.010.26.1.3606-2025</w:t>
            </w:r>
          </w:p>
          <w:p w:rsidR="000A5AF0" w:rsidRPr="00C57431" w:rsidRDefault="000A5AF0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C57431">
              <w:rPr>
                <w:sz w:val="24"/>
                <w:szCs w:val="24"/>
              </w:rPr>
              <w:t xml:space="preserve"> </w:t>
            </w:r>
          </w:p>
          <w:p w:rsidR="000A5AF0" w:rsidRPr="002B1F97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Apoyar el desarrollo de las actividades formativas facilitando los procesos de la implementación del deporte competitivo gestionando acciones para la organización y desarrollo a traves de sesiones de clase y la dinamización de espacios que promuevan el aprendizaje, la integración, la participación de la población beneficiaria y el fortalecimiento de estas disciplinas.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el desarrollo de las actividades formativas  en campo a los jovenes beneficiarios del programa Deporvida  de la com</w:t>
            </w:r>
            <w:r w:rsidR="00A02B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una 8 grupo Apropiacion </w:t>
            </w: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para afianzar los procesos formativos en la diciplina establecida durante este periodo.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5AF0" w:rsidRPr="002B1F97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2.Apoyar en el registro de beneficiarios a través de la plataforma SIDER o en la actualización de bases de datos asociadas a las jornadas y eventos realizados.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0A5AF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contratista apoyó en el registro de beneficiarios de la comuna 8 en la plataforma Sider de la secretaria del Deporte y  la Recreación para un mayor control de las actividades en campo</w:t>
            </w:r>
          </w:p>
          <w:p w:rsidR="00A02BA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02BA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5AF0" w:rsidRPr="002B1F97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A02BA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A02B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A02BA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5AF0" w:rsidRPr="002B1F97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>4.Asistir o brindar apoyo en reuniones, capacitaciones o espacios formativos convocados por el área de Fomento, o que estén directamente relacionados con las funciones del cargo y el desarrollo del programa.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  <w:r w:rsidR="00D85521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 </w:t>
            </w:r>
          </w:p>
          <w:p w:rsidR="00D85521" w:rsidRDefault="00D85521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a la mesa de trabajo convocada por </w:t>
            </w:r>
            <w:r w:rsidR="00A02BA0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el coordinador de cuentas de cobro para socializar el proceso y entrega de las mismas paa este periodo.</w:t>
            </w:r>
          </w:p>
          <w:p w:rsidR="00A02BA0" w:rsidRPr="002B1F97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5AF0" w:rsidRPr="002B1F97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:rsidR="000A5AF0" w:rsidRDefault="000A5AF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:rsidR="00D85521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realizo el cargue a el drive de los formatos del sistema de gestion y calidad requeridos para este periodo por el programa </w:t>
            </w:r>
          </w:p>
          <w:p w:rsidR="00A02BA0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A02BA0" w:rsidRPr="002B1F97" w:rsidRDefault="00A02BA0" w:rsidP="00454E04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:rsidR="000A5AF0" w:rsidRPr="00C57431" w:rsidRDefault="000A5AF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2B1F97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:rsidR="000A5AF0" w:rsidRPr="00C57431" w:rsidRDefault="000A5AF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A02BA0" w:rsidRPr="00A02BA0" w:rsidRDefault="00A02BA0" w:rsidP="00A02BA0">
            <w:pPr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A02BA0">
              <w:rPr>
                <w:rFonts w:ascii="Arial" w:hAnsi="Arial" w:cs="Arial"/>
                <w:sz w:val="24"/>
                <w:szCs w:val="24"/>
                <w:lang w:val="es-CO" w:eastAsia="es-CO"/>
              </w:rPr>
              <w:t>Durante este periodo, el contratista no fue requerido para desarrollar actividades vinculadas al cumplimiento de la obligación.</w:t>
            </w:r>
          </w:p>
          <w:p w:rsidR="000A5AF0" w:rsidRPr="00C57431" w:rsidRDefault="000A5AF0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:rsidR="000A5AF0" w:rsidRPr="00C57431" w:rsidRDefault="000A5A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A5AF0" w:rsidRPr="00C57431" w:rsidRDefault="000A5A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C57431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:rsidR="000A5AF0" w:rsidRPr="00C57431" w:rsidRDefault="000A5AF0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:rsidR="000A5AF0" w:rsidRPr="00C57431" w:rsidRDefault="000A5AF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C57431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2B1F97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https://drive.google.com/drive/folders/18RfLe0dWTZvqBIDKLyUwl0Dxq8thfcHA?usp=sharing</w:t>
            </w:r>
          </w:p>
          <w:p w:rsidR="000A5AF0" w:rsidRPr="00C57431" w:rsidRDefault="000A5AF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:rsidR="000A5AF0" w:rsidRPr="00C57431" w:rsidRDefault="000A5AF0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0A5AF0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22D7" w:rsidRPr="002C22D7" w:rsidRDefault="000A5AF0" w:rsidP="002C22D7">
            <w:pPr>
              <w:pStyle w:val="TableParagraph"/>
              <w:spacing w:line="271" w:lineRule="exact"/>
              <w:ind w:left="72" w:right="184"/>
              <w:rPr>
                <w:color w:val="000000"/>
                <w:sz w:val="24"/>
                <w:szCs w:val="24"/>
                <w:lang w:val="es-CO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Recibo a Satisfacción de Servicios: </w:t>
            </w:r>
            <w:r w:rsidRPr="00C57431">
              <w:rPr>
                <w:color w:val="000000"/>
                <w:sz w:val="24"/>
                <w:szCs w:val="24"/>
              </w:rPr>
              <w:t> </w:t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t xml:space="preserve">Con la firma del presente informe se deja constancia del recibo a satisfacción por parte de la ALCALDÍA DE SANTIAGO DE CALI - SECRETARÍA DE DEPORTE Y LA RECREACION, de los servicios prestados pactados en el contrato No. </w:t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fldChar w:fldCharType="begin"/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instrText xml:space="preserve"> MERGEFIELD CONTRATO </w:instrText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fldChar w:fldCharType="separate"/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t>4162.010.26.1.</w:t>
            </w:r>
            <w:r w:rsidR="002C22D7">
              <w:rPr>
                <w:color w:val="000000"/>
                <w:sz w:val="24"/>
                <w:szCs w:val="24"/>
                <w:lang w:val="es-CO"/>
              </w:rPr>
              <w:t>3606</w:t>
            </w:r>
            <w:r w:rsidR="002C22D7" w:rsidRPr="002C22D7">
              <w:rPr>
                <w:color w:val="000000"/>
                <w:sz w:val="24"/>
                <w:szCs w:val="24"/>
                <w:lang w:val="es-CO"/>
              </w:rPr>
              <w:t>-2025</w:t>
            </w:r>
            <w:r w:rsidR="002C22D7" w:rsidRPr="002C22D7">
              <w:rPr>
                <w:color w:val="000000"/>
                <w:sz w:val="24"/>
                <w:szCs w:val="24"/>
              </w:rPr>
              <w:fldChar w:fldCharType="end"/>
            </w:r>
          </w:p>
          <w:p w:rsidR="000A5AF0" w:rsidRPr="00C57431" w:rsidRDefault="000A5AF0" w:rsidP="00D85521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</w:p>
        </w:tc>
      </w:tr>
      <w:tr w:rsidR="000A5AF0" w:rsidRPr="00027E03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2C22D7" w:rsidRPr="002C22D7" w:rsidRDefault="000A5AF0" w:rsidP="002C22D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  <w:lang w:val="es-CO"/>
              </w:rPr>
            </w:pPr>
            <w:r w:rsidRPr="00C57431">
              <w:rPr>
                <w:sz w:val="24"/>
                <w:szCs w:val="24"/>
              </w:rPr>
              <w:lastRenderedPageBreak/>
              <w:t xml:space="preserve">Constancia de Paz y Salvo: </w:t>
            </w:r>
            <w:r w:rsidR="002C22D7" w:rsidRPr="002C22D7">
              <w:rPr>
                <w:sz w:val="24"/>
                <w:szCs w:val="24"/>
                <w:lang w:val="es-CO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  <w:p w:rsidR="000A5AF0" w:rsidRPr="00C57431" w:rsidRDefault="000A5AF0" w:rsidP="00D85521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</w:p>
        </w:tc>
      </w:tr>
      <w:tr w:rsidR="000A5AF0" w:rsidRPr="00027E03" w:rsidTr="002C22D7">
        <w:trPr>
          <w:cantSplit/>
          <w:trHeight w:val="6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2C22D7">
            <w:pPr>
              <w:pStyle w:val="TableParagraph"/>
            </w:pPr>
            <w:r w:rsidRPr="00C57431">
              <w:t xml:space="preserve">Observaciones al informe técnico: </w:t>
            </w:r>
            <w:r w:rsidR="002C22D7" w:rsidRPr="002C22D7">
              <w:rPr>
                <w:sz w:val="24"/>
                <w:szCs w:val="24"/>
              </w:rPr>
              <w:t>Se hace entrega del informe de gestión de este contrato del Back up.</w:t>
            </w:r>
          </w:p>
        </w:tc>
      </w:tr>
      <w:tr w:rsidR="000A5AF0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:rsidR="000A5AF0" w:rsidRPr="00C57431" w:rsidRDefault="000A5A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0A5AF0" w:rsidRPr="00027E03" w:rsidTr="002C22D7">
        <w:trPr>
          <w:cantSplit/>
          <w:trHeight w:val="55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Cs w:val="24"/>
              </w:rPr>
              <w:t xml:space="preserve"> Se le recomienda a el contratista pagar la seguridad social en los tiempos establecidos </w:t>
            </w:r>
          </w:p>
        </w:tc>
      </w:tr>
      <w:tr w:rsidR="000A5AF0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0A5AF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0A5AF0" w:rsidRPr="00C57431" w:rsidRDefault="000A5AF0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:rsidR="000A5AF0" w:rsidRPr="00C57431" w:rsidRDefault="000A5AF0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</w:p>
          <w:p w:rsidR="000A5AF0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C22D7" w:rsidRDefault="002C22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:rsidR="002C22D7" w:rsidRPr="00C57431" w:rsidRDefault="002C22D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bookmarkStart w:id="0" w:name="_GoBack"/>
            <w:bookmarkEnd w:id="0"/>
          </w:p>
          <w:p w:rsidR="000A5AF0" w:rsidRPr="00C57431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:rsidR="000A5AF0" w:rsidRPr="00C57431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:rsidR="000A5AF0" w:rsidRPr="00C57431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46F51538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1F8713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C57431">
              <w:rPr>
                <w:rFonts w:ascii="Arial" w:hAnsi="Arial" w:cs="Arial"/>
                <w:szCs w:val="24"/>
              </w:rPr>
              <w:t>______________________________________</w:t>
            </w:r>
          </w:p>
          <w:p w:rsidR="000A5AF0" w:rsidRPr="00C57431" w:rsidRDefault="000A5AF0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:rsidR="000A5AF0" w:rsidRPr="00C57431" w:rsidRDefault="000A5AF0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ab/>
            </w:r>
            <w:r w:rsidRPr="00C57431">
              <w:rPr>
                <w:rFonts w:ascii="Arial" w:hAnsi="Arial" w:cs="Arial"/>
                <w:szCs w:val="24"/>
              </w:rPr>
              <w:tab/>
            </w:r>
          </w:p>
        </w:tc>
      </w:tr>
      <w:tr w:rsidR="000A5AF0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0A5AF0" w:rsidRPr="00C57431" w:rsidRDefault="000A5AF0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C57431">
              <w:rPr>
                <w:rFonts w:ascii="Arial" w:hAnsi="Arial" w:cs="Arial"/>
                <w:szCs w:val="24"/>
              </w:rPr>
              <w:t>Fecha de suscripción del informe de supervisión: Distrito  de Santiago De Cali,</w:t>
            </w:r>
            <w:r w:rsidR="002C22D7">
              <w:rPr>
                <w:rFonts w:ascii="Arial" w:hAnsi="Arial" w:cs="Arial"/>
                <w:szCs w:val="24"/>
              </w:rPr>
              <w:t>27</w:t>
            </w:r>
            <w:r>
              <w:rPr>
                <w:rFonts w:ascii="Arial" w:hAnsi="Arial" w:cs="Arial"/>
                <w:szCs w:val="24"/>
              </w:rPr>
              <w:t>/oct</w:t>
            </w:r>
            <w:r w:rsidRPr="00C57431">
              <w:rPr>
                <w:rFonts w:ascii="Arial" w:hAnsi="Arial" w:cs="Arial"/>
                <w:szCs w:val="24"/>
              </w:rPr>
              <w:t>/2025</w:t>
            </w:r>
          </w:p>
        </w:tc>
      </w:tr>
    </w:tbl>
    <w:p w:rsidR="000A5AF0" w:rsidRDefault="000A5AF0" w:rsidP="003F3A44">
      <w:pPr>
        <w:rPr>
          <w:rFonts w:ascii="Arial" w:hAnsi="Arial" w:cs="Arial"/>
          <w:sz w:val="22"/>
          <w:szCs w:val="22"/>
        </w:rPr>
        <w:sectPr w:rsidR="000A5AF0" w:rsidSect="000A5AF0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0A5AF0" w:rsidRPr="00027E03" w:rsidRDefault="000A5AF0" w:rsidP="003F3A44">
      <w:pPr>
        <w:rPr>
          <w:rFonts w:ascii="Arial" w:hAnsi="Arial" w:cs="Arial"/>
          <w:sz w:val="22"/>
          <w:szCs w:val="22"/>
        </w:rPr>
      </w:pPr>
    </w:p>
    <w:sectPr w:rsidR="000A5AF0" w:rsidRPr="00027E03" w:rsidSect="000A5AF0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300D2" w:rsidRDefault="001300D2">
      <w:r>
        <w:separator/>
      </w:r>
    </w:p>
  </w:endnote>
  <w:endnote w:type="continuationSeparator" w:id="0">
    <w:p w:rsidR="001300D2" w:rsidRDefault="00130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F0" w:rsidRDefault="000A5AF0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F0" w:rsidRDefault="000A5AF0">
    <w:pPr>
      <w:pStyle w:val="Piedepgina"/>
      <w:jc w:val="both"/>
      <w:rPr>
        <w:rFonts w:ascii="Arial" w:hAnsi="Arial" w:cs="Arial"/>
        <w:sz w:val="16"/>
        <w:szCs w:val="16"/>
      </w:rPr>
    </w:pPr>
  </w:p>
  <w:p w:rsidR="000A5AF0" w:rsidRDefault="000A5AF0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0A5AF0" w:rsidRDefault="000A5AF0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2C22D7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2C22D7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F0" w:rsidRDefault="000A5AF0">
    <w:pPr>
      <w:pStyle w:val="Piedepgin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385" w:rsidRDefault="00B27385">
    <w:pPr>
      <w:pStyle w:val="Piedepgina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385" w:rsidRDefault="00B27385">
    <w:pPr>
      <w:pStyle w:val="Piedepgina"/>
      <w:jc w:val="both"/>
      <w:rPr>
        <w:rFonts w:ascii="Arial" w:hAnsi="Arial" w:cs="Arial"/>
        <w:sz w:val="16"/>
        <w:szCs w:val="16"/>
      </w:rPr>
    </w:pPr>
  </w:p>
  <w:p w:rsidR="00B27385" w:rsidRDefault="00B27385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B27385" w:rsidRDefault="00B27385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0A5AF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0A5AF0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385" w:rsidRDefault="00B27385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300D2" w:rsidRDefault="001300D2">
      <w:r>
        <w:rPr>
          <w:color w:val="000000"/>
        </w:rPr>
        <w:separator/>
      </w:r>
    </w:p>
  </w:footnote>
  <w:footnote w:type="continuationSeparator" w:id="0">
    <w:p w:rsidR="001300D2" w:rsidRDefault="001300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F0" w:rsidRDefault="000A5AF0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0A5AF0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0A5AF0" w:rsidRDefault="000A5AF0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0A5AF0" w:rsidRPr="003F3A44" w:rsidRDefault="000A5AF0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0A5AF0" w:rsidRDefault="000A5AF0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>
          <w:pPr>
            <w:pStyle w:val="Encabezado"/>
            <w:jc w:val="center"/>
            <w:rPr>
              <w:rFonts w:ascii="Arial" w:hAnsi="Arial" w:cs="Arial"/>
            </w:rPr>
          </w:pPr>
        </w:p>
        <w:p w:rsidR="000A5AF0" w:rsidRPr="003F3A44" w:rsidRDefault="000A5A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0A5AF0" w:rsidRPr="003F3A44" w:rsidRDefault="000A5AF0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0A5AF0" w:rsidRDefault="000A5AF0">
          <w:pPr>
            <w:pStyle w:val="Encabezado"/>
            <w:jc w:val="center"/>
            <w:rPr>
              <w:rFonts w:ascii="Arial" w:hAnsi="Arial" w:cs="Arial"/>
            </w:rPr>
          </w:pPr>
        </w:p>
        <w:p w:rsidR="000A5AF0" w:rsidRPr="003F3A44" w:rsidRDefault="000A5AF0">
          <w:pPr>
            <w:pStyle w:val="Encabezado"/>
            <w:jc w:val="center"/>
            <w:rPr>
              <w:rFonts w:ascii="Arial" w:hAnsi="Arial" w:cs="Arial"/>
            </w:rPr>
          </w:pPr>
        </w:p>
        <w:p w:rsidR="000A5AF0" w:rsidRPr="003F3A44" w:rsidRDefault="000A5AF0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0A5AF0" w:rsidRPr="003F3A44" w:rsidRDefault="000A5AF0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Pr="003F3A44" w:rsidRDefault="000A5AF0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0A5AF0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0A5AF0" w:rsidRDefault="000A5AF0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0A5AF0" w:rsidRDefault="000A5AF0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AF0" w:rsidRDefault="000A5AF0">
    <w:pPr>
      <w:pStyle w:val="Encabezado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385" w:rsidRDefault="00B27385">
    <w:pPr>
      <w:pStyle w:val="Encabezado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B27385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B27385" w:rsidRDefault="00B27385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B27385" w:rsidRPr="003F3A44" w:rsidRDefault="00B27385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B27385" w:rsidRDefault="00B27385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>
          <w:pPr>
            <w:pStyle w:val="Encabezado"/>
            <w:jc w:val="center"/>
            <w:rPr>
              <w:rFonts w:ascii="Arial" w:hAnsi="Arial" w:cs="Arial"/>
            </w:rPr>
          </w:pPr>
        </w:p>
        <w:p w:rsidR="00B27385" w:rsidRPr="003F3A44" w:rsidRDefault="00B273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B27385" w:rsidRPr="003F3A44" w:rsidRDefault="00B27385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B27385" w:rsidRDefault="00B27385">
          <w:pPr>
            <w:pStyle w:val="Encabezado"/>
            <w:jc w:val="center"/>
            <w:rPr>
              <w:rFonts w:ascii="Arial" w:hAnsi="Arial" w:cs="Arial"/>
            </w:rPr>
          </w:pPr>
        </w:p>
        <w:p w:rsidR="00B27385" w:rsidRPr="003F3A44" w:rsidRDefault="00B27385">
          <w:pPr>
            <w:pStyle w:val="Encabezado"/>
            <w:jc w:val="center"/>
            <w:rPr>
              <w:rFonts w:ascii="Arial" w:hAnsi="Arial" w:cs="Arial"/>
            </w:rPr>
          </w:pPr>
        </w:p>
        <w:p w:rsidR="00B27385" w:rsidRPr="003F3A44" w:rsidRDefault="00B27385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B27385" w:rsidRPr="003F3A44" w:rsidRDefault="00B27385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Pr="003F3A44" w:rsidRDefault="00B27385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B27385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B27385" w:rsidRDefault="00B27385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B27385" w:rsidRDefault="00B27385">
    <w:pPr>
      <w:pStyle w:val="Encabezado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7385" w:rsidRDefault="00B27385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6897"/>
    <w:rsid w:val="00011CDD"/>
    <w:rsid w:val="00012188"/>
    <w:rsid w:val="00016F3B"/>
    <w:rsid w:val="000202E5"/>
    <w:rsid w:val="00027E03"/>
    <w:rsid w:val="0003238D"/>
    <w:rsid w:val="00036825"/>
    <w:rsid w:val="000452F3"/>
    <w:rsid w:val="00050CDB"/>
    <w:rsid w:val="00052AB5"/>
    <w:rsid w:val="00054C4F"/>
    <w:rsid w:val="00057766"/>
    <w:rsid w:val="00057A18"/>
    <w:rsid w:val="000615A3"/>
    <w:rsid w:val="00071775"/>
    <w:rsid w:val="00081E1C"/>
    <w:rsid w:val="00082772"/>
    <w:rsid w:val="000832A3"/>
    <w:rsid w:val="00085E6A"/>
    <w:rsid w:val="0009036B"/>
    <w:rsid w:val="000924F7"/>
    <w:rsid w:val="000A39F1"/>
    <w:rsid w:val="000A5AF0"/>
    <w:rsid w:val="000C78A5"/>
    <w:rsid w:val="000C7F5A"/>
    <w:rsid w:val="000D6DBD"/>
    <w:rsid w:val="000E3F46"/>
    <w:rsid w:val="000E589F"/>
    <w:rsid w:val="000F1BBB"/>
    <w:rsid w:val="0010001B"/>
    <w:rsid w:val="00102A72"/>
    <w:rsid w:val="001049C2"/>
    <w:rsid w:val="00104D75"/>
    <w:rsid w:val="00104E4A"/>
    <w:rsid w:val="0010567F"/>
    <w:rsid w:val="00107B3E"/>
    <w:rsid w:val="001128AA"/>
    <w:rsid w:val="001209D2"/>
    <w:rsid w:val="001250CA"/>
    <w:rsid w:val="00125273"/>
    <w:rsid w:val="00126375"/>
    <w:rsid w:val="00127217"/>
    <w:rsid w:val="001300D2"/>
    <w:rsid w:val="00130FB3"/>
    <w:rsid w:val="00135074"/>
    <w:rsid w:val="00140FD6"/>
    <w:rsid w:val="00156E9D"/>
    <w:rsid w:val="00157F70"/>
    <w:rsid w:val="0017033B"/>
    <w:rsid w:val="00171AD5"/>
    <w:rsid w:val="00172494"/>
    <w:rsid w:val="00175B40"/>
    <w:rsid w:val="00177620"/>
    <w:rsid w:val="00187062"/>
    <w:rsid w:val="00194300"/>
    <w:rsid w:val="00196FBF"/>
    <w:rsid w:val="001A6350"/>
    <w:rsid w:val="001A6FA8"/>
    <w:rsid w:val="001B372D"/>
    <w:rsid w:val="001C1395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5E"/>
    <w:rsid w:val="001F75CD"/>
    <w:rsid w:val="00205A23"/>
    <w:rsid w:val="002100A0"/>
    <w:rsid w:val="002139FF"/>
    <w:rsid w:val="00215056"/>
    <w:rsid w:val="00216019"/>
    <w:rsid w:val="002230CE"/>
    <w:rsid w:val="002233BF"/>
    <w:rsid w:val="00223AD8"/>
    <w:rsid w:val="00233FB3"/>
    <w:rsid w:val="00243114"/>
    <w:rsid w:val="00254260"/>
    <w:rsid w:val="00256830"/>
    <w:rsid w:val="00256BA6"/>
    <w:rsid w:val="002635DD"/>
    <w:rsid w:val="0026382D"/>
    <w:rsid w:val="00266B1D"/>
    <w:rsid w:val="00285B64"/>
    <w:rsid w:val="002917AA"/>
    <w:rsid w:val="002976E8"/>
    <w:rsid w:val="002A6839"/>
    <w:rsid w:val="002C01C3"/>
    <w:rsid w:val="002C22D7"/>
    <w:rsid w:val="002C516B"/>
    <w:rsid w:val="002C533C"/>
    <w:rsid w:val="002C53F5"/>
    <w:rsid w:val="002C66A4"/>
    <w:rsid w:val="002D3BCF"/>
    <w:rsid w:val="002D45BE"/>
    <w:rsid w:val="002E25F4"/>
    <w:rsid w:val="002E469B"/>
    <w:rsid w:val="002E5BDE"/>
    <w:rsid w:val="002F442B"/>
    <w:rsid w:val="002F4B21"/>
    <w:rsid w:val="00300E1C"/>
    <w:rsid w:val="003108F2"/>
    <w:rsid w:val="00321A1C"/>
    <w:rsid w:val="003254EB"/>
    <w:rsid w:val="00331F2E"/>
    <w:rsid w:val="0033354D"/>
    <w:rsid w:val="00334F58"/>
    <w:rsid w:val="00335BF5"/>
    <w:rsid w:val="003378A0"/>
    <w:rsid w:val="00340A66"/>
    <w:rsid w:val="00341B40"/>
    <w:rsid w:val="0034379C"/>
    <w:rsid w:val="00357A6E"/>
    <w:rsid w:val="00362F6F"/>
    <w:rsid w:val="0037399A"/>
    <w:rsid w:val="0038268E"/>
    <w:rsid w:val="00382E94"/>
    <w:rsid w:val="003875E1"/>
    <w:rsid w:val="00392DE6"/>
    <w:rsid w:val="003941CB"/>
    <w:rsid w:val="003A1AED"/>
    <w:rsid w:val="003A5C41"/>
    <w:rsid w:val="003A6C48"/>
    <w:rsid w:val="003B0B4E"/>
    <w:rsid w:val="003B3138"/>
    <w:rsid w:val="003B4F2D"/>
    <w:rsid w:val="003C015D"/>
    <w:rsid w:val="003C3660"/>
    <w:rsid w:val="003C5350"/>
    <w:rsid w:val="003C78D9"/>
    <w:rsid w:val="003C7B47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051E1"/>
    <w:rsid w:val="0041500F"/>
    <w:rsid w:val="0042603E"/>
    <w:rsid w:val="0043224F"/>
    <w:rsid w:val="00433A4B"/>
    <w:rsid w:val="00434851"/>
    <w:rsid w:val="004463F2"/>
    <w:rsid w:val="00454A6F"/>
    <w:rsid w:val="00454E04"/>
    <w:rsid w:val="0045600C"/>
    <w:rsid w:val="00457B81"/>
    <w:rsid w:val="004672B9"/>
    <w:rsid w:val="00471737"/>
    <w:rsid w:val="00482F24"/>
    <w:rsid w:val="004856CE"/>
    <w:rsid w:val="004858DF"/>
    <w:rsid w:val="00485CE8"/>
    <w:rsid w:val="004A78BC"/>
    <w:rsid w:val="004B0267"/>
    <w:rsid w:val="004B7B1F"/>
    <w:rsid w:val="004C2C2F"/>
    <w:rsid w:val="004C52FC"/>
    <w:rsid w:val="004C540C"/>
    <w:rsid w:val="004C7D42"/>
    <w:rsid w:val="004D0C1D"/>
    <w:rsid w:val="004D56DC"/>
    <w:rsid w:val="004D750D"/>
    <w:rsid w:val="004D7D80"/>
    <w:rsid w:val="004D7DD2"/>
    <w:rsid w:val="004E51E8"/>
    <w:rsid w:val="004F1833"/>
    <w:rsid w:val="004F2E35"/>
    <w:rsid w:val="004F5BE7"/>
    <w:rsid w:val="004F7FF2"/>
    <w:rsid w:val="00503112"/>
    <w:rsid w:val="0050625A"/>
    <w:rsid w:val="005072F6"/>
    <w:rsid w:val="00512EFC"/>
    <w:rsid w:val="00516584"/>
    <w:rsid w:val="00521502"/>
    <w:rsid w:val="00535DDF"/>
    <w:rsid w:val="005378D7"/>
    <w:rsid w:val="00541ADD"/>
    <w:rsid w:val="00541B14"/>
    <w:rsid w:val="005447F1"/>
    <w:rsid w:val="00545EE5"/>
    <w:rsid w:val="00561B71"/>
    <w:rsid w:val="005649E8"/>
    <w:rsid w:val="00566A8B"/>
    <w:rsid w:val="00570994"/>
    <w:rsid w:val="005776F9"/>
    <w:rsid w:val="005802F4"/>
    <w:rsid w:val="00581A81"/>
    <w:rsid w:val="00590537"/>
    <w:rsid w:val="005A10ED"/>
    <w:rsid w:val="005A31C6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38F2"/>
    <w:rsid w:val="00667491"/>
    <w:rsid w:val="006721B6"/>
    <w:rsid w:val="0067690B"/>
    <w:rsid w:val="00681024"/>
    <w:rsid w:val="00682FEA"/>
    <w:rsid w:val="00686219"/>
    <w:rsid w:val="006913E6"/>
    <w:rsid w:val="0069145E"/>
    <w:rsid w:val="006A05C5"/>
    <w:rsid w:val="006A445C"/>
    <w:rsid w:val="006A451C"/>
    <w:rsid w:val="006A530A"/>
    <w:rsid w:val="006A545D"/>
    <w:rsid w:val="006A646B"/>
    <w:rsid w:val="006A6867"/>
    <w:rsid w:val="006B10B4"/>
    <w:rsid w:val="006C7697"/>
    <w:rsid w:val="006D1C83"/>
    <w:rsid w:val="006D2DD6"/>
    <w:rsid w:val="006E0133"/>
    <w:rsid w:val="006E623D"/>
    <w:rsid w:val="006F4474"/>
    <w:rsid w:val="006F66CA"/>
    <w:rsid w:val="006F7416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761AB"/>
    <w:rsid w:val="007821E5"/>
    <w:rsid w:val="00783031"/>
    <w:rsid w:val="00784B1C"/>
    <w:rsid w:val="00795CAE"/>
    <w:rsid w:val="007B7E8B"/>
    <w:rsid w:val="007C4618"/>
    <w:rsid w:val="007C7AC3"/>
    <w:rsid w:val="007D2727"/>
    <w:rsid w:val="007E0417"/>
    <w:rsid w:val="007E0C76"/>
    <w:rsid w:val="007E1CA6"/>
    <w:rsid w:val="008033AD"/>
    <w:rsid w:val="00810ADA"/>
    <w:rsid w:val="008112EC"/>
    <w:rsid w:val="00811D28"/>
    <w:rsid w:val="00814952"/>
    <w:rsid w:val="008234DC"/>
    <w:rsid w:val="00825657"/>
    <w:rsid w:val="008267CA"/>
    <w:rsid w:val="00834C06"/>
    <w:rsid w:val="00835CAD"/>
    <w:rsid w:val="00843D3E"/>
    <w:rsid w:val="00850B25"/>
    <w:rsid w:val="008669CB"/>
    <w:rsid w:val="0087570A"/>
    <w:rsid w:val="00886861"/>
    <w:rsid w:val="00890A9B"/>
    <w:rsid w:val="008A44F5"/>
    <w:rsid w:val="008A4976"/>
    <w:rsid w:val="008B3933"/>
    <w:rsid w:val="008C2140"/>
    <w:rsid w:val="008D29A1"/>
    <w:rsid w:val="008D7D79"/>
    <w:rsid w:val="008E4AA2"/>
    <w:rsid w:val="008F33D8"/>
    <w:rsid w:val="00914660"/>
    <w:rsid w:val="0091721C"/>
    <w:rsid w:val="0092577B"/>
    <w:rsid w:val="00925E13"/>
    <w:rsid w:val="00930C31"/>
    <w:rsid w:val="009375BD"/>
    <w:rsid w:val="00945C0B"/>
    <w:rsid w:val="00950743"/>
    <w:rsid w:val="0095312F"/>
    <w:rsid w:val="00963F0D"/>
    <w:rsid w:val="00970C8A"/>
    <w:rsid w:val="009727BB"/>
    <w:rsid w:val="009731A1"/>
    <w:rsid w:val="00974924"/>
    <w:rsid w:val="00974A9D"/>
    <w:rsid w:val="00990EB0"/>
    <w:rsid w:val="009B7E79"/>
    <w:rsid w:val="009D320B"/>
    <w:rsid w:val="009D43AF"/>
    <w:rsid w:val="009D5392"/>
    <w:rsid w:val="009D6C7B"/>
    <w:rsid w:val="009E0CED"/>
    <w:rsid w:val="009E44D6"/>
    <w:rsid w:val="009F461F"/>
    <w:rsid w:val="00A026C8"/>
    <w:rsid w:val="00A02BA0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2882"/>
    <w:rsid w:val="00A432D8"/>
    <w:rsid w:val="00A45D10"/>
    <w:rsid w:val="00A4683F"/>
    <w:rsid w:val="00A60323"/>
    <w:rsid w:val="00A65BC4"/>
    <w:rsid w:val="00A66BBA"/>
    <w:rsid w:val="00A74105"/>
    <w:rsid w:val="00A74EAD"/>
    <w:rsid w:val="00A865BA"/>
    <w:rsid w:val="00A97F9B"/>
    <w:rsid w:val="00AA4624"/>
    <w:rsid w:val="00AB1D46"/>
    <w:rsid w:val="00AC0319"/>
    <w:rsid w:val="00AC360D"/>
    <w:rsid w:val="00AC7CD6"/>
    <w:rsid w:val="00AD58DD"/>
    <w:rsid w:val="00AE07AC"/>
    <w:rsid w:val="00AE2055"/>
    <w:rsid w:val="00AE3185"/>
    <w:rsid w:val="00B04021"/>
    <w:rsid w:val="00B11644"/>
    <w:rsid w:val="00B117A3"/>
    <w:rsid w:val="00B11E68"/>
    <w:rsid w:val="00B22837"/>
    <w:rsid w:val="00B265BF"/>
    <w:rsid w:val="00B27385"/>
    <w:rsid w:val="00B33756"/>
    <w:rsid w:val="00B41F16"/>
    <w:rsid w:val="00B42D94"/>
    <w:rsid w:val="00B54D4B"/>
    <w:rsid w:val="00B6028F"/>
    <w:rsid w:val="00B60A20"/>
    <w:rsid w:val="00B61F96"/>
    <w:rsid w:val="00B6349B"/>
    <w:rsid w:val="00B7152C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E7564"/>
    <w:rsid w:val="00BE7D4B"/>
    <w:rsid w:val="00BF0112"/>
    <w:rsid w:val="00BF15BA"/>
    <w:rsid w:val="00BF7A78"/>
    <w:rsid w:val="00C01A70"/>
    <w:rsid w:val="00C155FC"/>
    <w:rsid w:val="00C16007"/>
    <w:rsid w:val="00C21E6E"/>
    <w:rsid w:val="00C23D54"/>
    <w:rsid w:val="00C24789"/>
    <w:rsid w:val="00C306EF"/>
    <w:rsid w:val="00C32CB9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57431"/>
    <w:rsid w:val="00C62D93"/>
    <w:rsid w:val="00C648C5"/>
    <w:rsid w:val="00C663E5"/>
    <w:rsid w:val="00C66A72"/>
    <w:rsid w:val="00C67446"/>
    <w:rsid w:val="00C67660"/>
    <w:rsid w:val="00C75BFE"/>
    <w:rsid w:val="00C85470"/>
    <w:rsid w:val="00C878A4"/>
    <w:rsid w:val="00C9288C"/>
    <w:rsid w:val="00C9415F"/>
    <w:rsid w:val="00CB3DAB"/>
    <w:rsid w:val="00CB3DFC"/>
    <w:rsid w:val="00CC4B90"/>
    <w:rsid w:val="00CC768D"/>
    <w:rsid w:val="00CD056E"/>
    <w:rsid w:val="00CD4B3D"/>
    <w:rsid w:val="00CD67AE"/>
    <w:rsid w:val="00CE3F65"/>
    <w:rsid w:val="00CE73FB"/>
    <w:rsid w:val="00CF301C"/>
    <w:rsid w:val="00D02F1A"/>
    <w:rsid w:val="00D07172"/>
    <w:rsid w:val="00D11577"/>
    <w:rsid w:val="00D143A0"/>
    <w:rsid w:val="00D161B4"/>
    <w:rsid w:val="00D23A01"/>
    <w:rsid w:val="00D2504F"/>
    <w:rsid w:val="00D25E30"/>
    <w:rsid w:val="00D43DE2"/>
    <w:rsid w:val="00D44CB1"/>
    <w:rsid w:val="00D5455D"/>
    <w:rsid w:val="00D5537B"/>
    <w:rsid w:val="00D6523E"/>
    <w:rsid w:val="00D65708"/>
    <w:rsid w:val="00D6629A"/>
    <w:rsid w:val="00D663D0"/>
    <w:rsid w:val="00D76F99"/>
    <w:rsid w:val="00D846A7"/>
    <w:rsid w:val="00D85521"/>
    <w:rsid w:val="00D91B88"/>
    <w:rsid w:val="00D929DD"/>
    <w:rsid w:val="00D94702"/>
    <w:rsid w:val="00DA28E8"/>
    <w:rsid w:val="00DA6F39"/>
    <w:rsid w:val="00DB69A6"/>
    <w:rsid w:val="00DB747F"/>
    <w:rsid w:val="00DC525A"/>
    <w:rsid w:val="00DD05B1"/>
    <w:rsid w:val="00DD7746"/>
    <w:rsid w:val="00DE4F45"/>
    <w:rsid w:val="00DE5F4A"/>
    <w:rsid w:val="00DE6EA3"/>
    <w:rsid w:val="00DF0BF0"/>
    <w:rsid w:val="00DF4AD2"/>
    <w:rsid w:val="00E13902"/>
    <w:rsid w:val="00E14F64"/>
    <w:rsid w:val="00E321CE"/>
    <w:rsid w:val="00E34AAB"/>
    <w:rsid w:val="00E355CD"/>
    <w:rsid w:val="00E36941"/>
    <w:rsid w:val="00E51C39"/>
    <w:rsid w:val="00E65B73"/>
    <w:rsid w:val="00E70F77"/>
    <w:rsid w:val="00E72E06"/>
    <w:rsid w:val="00E7356B"/>
    <w:rsid w:val="00E75CF8"/>
    <w:rsid w:val="00E75D9D"/>
    <w:rsid w:val="00E77540"/>
    <w:rsid w:val="00E827F6"/>
    <w:rsid w:val="00E84E05"/>
    <w:rsid w:val="00E93C28"/>
    <w:rsid w:val="00E95041"/>
    <w:rsid w:val="00E952FD"/>
    <w:rsid w:val="00E95548"/>
    <w:rsid w:val="00EA4D8C"/>
    <w:rsid w:val="00EA573B"/>
    <w:rsid w:val="00EB0C7D"/>
    <w:rsid w:val="00EB2E69"/>
    <w:rsid w:val="00EB30A1"/>
    <w:rsid w:val="00EB45F7"/>
    <w:rsid w:val="00EB5DF8"/>
    <w:rsid w:val="00EC29E5"/>
    <w:rsid w:val="00EC435F"/>
    <w:rsid w:val="00ED5409"/>
    <w:rsid w:val="00EE1286"/>
    <w:rsid w:val="00EE5695"/>
    <w:rsid w:val="00F001AA"/>
    <w:rsid w:val="00F01529"/>
    <w:rsid w:val="00F05406"/>
    <w:rsid w:val="00F0672C"/>
    <w:rsid w:val="00F111F5"/>
    <w:rsid w:val="00F15773"/>
    <w:rsid w:val="00F2431D"/>
    <w:rsid w:val="00F33F9A"/>
    <w:rsid w:val="00F36A21"/>
    <w:rsid w:val="00F37523"/>
    <w:rsid w:val="00F377A9"/>
    <w:rsid w:val="00F42A7F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85DF7"/>
    <w:rsid w:val="00F902DF"/>
    <w:rsid w:val="00F93861"/>
    <w:rsid w:val="00F97E61"/>
    <w:rsid w:val="00FC1DD3"/>
    <w:rsid w:val="00FC606D"/>
    <w:rsid w:val="00FD1C49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31ABAA-8927-4F21-9C34-5220CF10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customXml" Target="ink/ink2.xm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0542A9-FAC6-4886-AE14-7F29DD3941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5</Pages>
  <Words>967</Words>
  <Characters>5322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6277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2</cp:revision>
  <cp:lastPrinted>2015-09-09T21:41:00Z</cp:lastPrinted>
  <dcterms:created xsi:type="dcterms:W3CDTF">2025-10-23T02:01:00Z</dcterms:created>
  <dcterms:modified xsi:type="dcterms:W3CDTF">2025-11-28T14:58:00Z</dcterms:modified>
</cp:coreProperties>
</file>